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8B03" w14:textId="77777777" w:rsidR="00EF079A" w:rsidRPr="009C2A54" w:rsidRDefault="00EF079A" w:rsidP="00EF079A">
      <w:pPr>
        <w:rPr>
          <w:sz w:val="36"/>
          <w:szCs w:val="36"/>
        </w:rPr>
      </w:pPr>
      <w:r w:rsidRPr="009C2A54">
        <w:rPr>
          <w:sz w:val="36"/>
          <w:szCs w:val="36"/>
        </w:rPr>
        <w:t>Nominating information for Covington</w:t>
      </w:r>
      <w:r>
        <w:rPr>
          <w:sz w:val="36"/>
          <w:szCs w:val="36"/>
        </w:rPr>
        <w:t xml:space="preserve"> </w:t>
      </w:r>
      <w:r w:rsidRPr="009C2A54">
        <w:rPr>
          <w:sz w:val="36"/>
          <w:szCs w:val="36"/>
        </w:rPr>
        <w:t>beautification awards:</w:t>
      </w:r>
    </w:p>
    <w:p w14:paraId="4D46D9F1" w14:textId="77777777" w:rsidR="00EF079A" w:rsidRDefault="00EF079A" w:rsidP="00EF079A">
      <w:pPr>
        <w:rPr>
          <w:sz w:val="32"/>
          <w:szCs w:val="32"/>
        </w:rPr>
      </w:pPr>
    </w:p>
    <w:p w14:paraId="3223C2F3" w14:textId="77777777" w:rsidR="00EF079A" w:rsidRDefault="00EF079A" w:rsidP="00EF079A">
      <w:r w:rsidRPr="009C2A54">
        <w:t xml:space="preserve">The Covington Neighborhood Collaborative, the Old Seminary Square Neighborhood Association and some former members of the now defunct Friends of Covington are reviving the annual Covington Beautification Awards program that was launched by the Friends group more than 30 years ago. The following information is being gathered in an effort to recognize some 20 property owners – residential or commercial </w:t>
      </w:r>
      <w:r>
        <w:t xml:space="preserve">-- </w:t>
      </w:r>
      <w:r w:rsidRPr="009C2A54">
        <w:t>in the city</w:t>
      </w:r>
      <w:r>
        <w:t xml:space="preserve"> in 2023</w:t>
      </w:r>
      <w:r w:rsidRPr="009C2A54">
        <w:t>. It would be helpful if people who make nominations would provide answers to all or at least most of the following questions</w:t>
      </w:r>
      <w:r>
        <w:t xml:space="preserve">: </w:t>
      </w:r>
    </w:p>
    <w:p w14:paraId="20FABA4C" w14:textId="77777777" w:rsidR="00EF079A" w:rsidRPr="009C2A54" w:rsidRDefault="00EF079A" w:rsidP="00EF079A"/>
    <w:p w14:paraId="4DC9BD2A" w14:textId="1CA0ED93" w:rsidR="00EF079A" w:rsidRDefault="00EF079A" w:rsidP="00EF079A">
      <w:pPr>
        <w:pStyle w:val="ListParagraph"/>
        <w:numPr>
          <w:ilvl w:val="0"/>
          <w:numId w:val="1"/>
        </w:numPr>
      </w:pPr>
      <w:r w:rsidRPr="00F97595">
        <w:t xml:space="preserve">Location of </w:t>
      </w:r>
      <w:r>
        <w:t>property: street number and, if possible, neighborhood</w:t>
      </w:r>
      <w:r w:rsidR="0097306A">
        <w:t xml:space="preserve">: </w:t>
      </w:r>
      <w:r w:rsidR="0097306A">
        <w:rPr>
          <w:b/>
          <w:bCs/>
        </w:rPr>
        <w:t>624 Garrard St., Licking Riverside.</w:t>
      </w:r>
    </w:p>
    <w:p w14:paraId="4F6AE001" w14:textId="06BE28AD" w:rsidR="00EF079A" w:rsidRDefault="00EF079A" w:rsidP="00EF079A">
      <w:pPr>
        <w:pStyle w:val="ListParagraph"/>
        <w:numPr>
          <w:ilvl w:val="0"/>
          <w:numId w:val="1"/>
        </w:numPr>
      </w:pPr>
      <w:r>
        <w:t>Name(s) of property owner or tenant(s) who are responsible for the property</w:t>
      </w:r>
      <w:r w:rsidR="0097306A">
        <w:t>:</w:t>
      </w:r>
      <w:r w:rsidR="0097306A">
        <w:rPr>
          <w:b/>
          <w:bCs/>
        </w:rPr>
        <w:t xml:space="preserve"> Scot and Constance Kopp</w:t>
      </w:r>
      <w:r w:rsidR="00BC6C97">
        <w:rPr>
          <w:b/>
          <w:bCs/>
        </w:rPr>
        <w:t>.</w:t>
      </w:r>
    </w:p>
    <w:p w14:paraId="522067D8" w14:textId="10E81E24" w:rsidR="00EF079A" w:rsidRDefault="00EF079A" w:rsidP="00EF079A">
      <w:pPr>
        <w:pStyle w:val="ListParagraph"/>
        <w:numPr>
          <w:ilvl w:val="0"/>
          <w:numId w:val="1"/>
        </w:numPr>
      </w:pPr>
      <w:r>
        <w:t xml:space="preserve">Contact information for the person who has nominated the property as well as for the person or persons who would be a recipient of the </w:t>
      </w:r>
      <w:proofErr w:type="gramStart"/>
      <w:r>
        <w:t>award</w:t>
      </w:r>
      <w:r w:rsidR="0097306A">
        <w:t xml:space="preserve"> :</w:t>
      </w:r>
      <w:proofErr w:type="gramEnd"/>
      <w:r w:rsidR="0097306A">
        <w:t xml:space="preserve"> </w:t>
      </w:r>
      <w:r w:rsidR="0097306A">
        <w:rPr>
          <w:b/>
          <w:bCs/>
        </w:rPr>
        <w:t>Nominator: Todd McMurtry</w:t>
      </w:r>
      <w:r w:rsidR="00FD21EB">
        <w:rPr>
          <w:b/>
          <w:bCs/>
        </w:rPr>
        <w:t>, 250 Grandview Dr., Suite 500, Ft. Mitchell, KY 41017, 859-344-1188</w:t>
      </w:r>
      <w:r w:rsidR="0097306A">
        <w:rPr>
          <w:b/>
          <w:bCs/>
        </w:rPr>
        <w:t>; Nominee: Scot and Constance Kopp</w:t>
      </w:r>
      <w:r w:rsidR="00FD21EB">
        <w:rPr>
          <w:b/>
          <w:bCs/>
        </w:rPr>
        <w:t xml:space="preserve">, 624 Garrard St., Covington, KY 41011, </w:t>
      </w:r>
      <w:r w:rsidR="00BC6C97">
        <w:rPr>
          <w:b/>
          <w:bCs/>
        </w:rPr>
        <w:t>Kopp.sw@gmail.com,</w:t>
      </w:r>
      <w:r w:rsidR="00FD21EB">
        <w:rPr>
          <w:b/>
          <w:bCs/>
        </w:rPr>
        <w:t>513-218-3111</w:t>
      </w:r>
      <w:r w:rsidR="00BC6C97">
        <w:rPr>
          <w:b/>
          <w:bCs/>
        </w:rPr>
        <w:t>.</w:t>
      </w:r>
    </w:p>
    <w:p w14:paraId="403CAF5F" w14:textId="10CAF16F" w:rsidR="00EF079A" w:rsidRDefault="00EF079A" w:rsidP="00EF079A">
      <w:pPr>
        <w:pStyle w:val="ListParagraph"/>
        <w:numPr>
          <w:ilvl w:val="0"/>
          <w:numId w:val="1"/>
        </w:numPr>
      </w:pPr>
      <w:r>
        <w:t>If possible, some information about the person or persons who might be an award recipient. (For example: Mom, dad, two kids and a pooch. Mom teaches school, dad is a firefighter, Bill’s in the fifth grade..., etc.)</w:t>
      </w:r>
      <w:r w:rsidR="00FD21EB">
        <w:t xml:space="preserve"> </w:t>
      </w:r>
      <w:r w:rsidR="00FD21EB">
        <w:rPr>
          <w:b/>
          <w:bCs/>
        </w:rPr>
        <w:t xml:space="preserve">Connie and Scot have two grown boys, (our youngest recently moved to 719 Garrard because he liked visiting us in Covington), Connie is the Assistant Innkeeper at the Weller Haus B&amp;B in Bellevue, Scot is on the Operations/Compliance Team with a local Manufacturers’ Rep. </w:t>
      </w:r>
      <w:r w:rsidR="00BC6C97">
        <w:rPr>
          <w:b/>
          <w:bCs/>
        </w:rPr>
        <w:t xml:space="preserve">Kenzie the Wonder Rescue Dog guards the fort. </w:t>
      </w:r>
    </w:p>
    <w:p w14:paraId="7320AA8C" w14:textId="322D1652" w:rsidR="00EF079A" w:rsidRDefault="00EF079A" w:rsidP="00EF079A">
      <w:pPr>
        <w:pStyle w:val="ListParagraph"/>
        <w:numPr>
          <w:ilvl w:val="0"/>
          <w:numId w:val="1"/>
        </w:numPr>
      </w:pPr>
      <w:r>
        <w:t>Length of time that the owner or tenant has lived at the address</w:t>
      </w:r>
      <w:r w:rsidR="00BC6C97">
        <w:t xml:space="preserve">: </w:t>
      </w:r>
      <w:r w:rsidR="00BC6C97">
        <w:rPr>
          <w:b/>
          <w:bCs/>
        </w:rPr>
        <w:t>Almost 4 years.</w:t>
      </w:r>
    </w:p>
    <w:p w14:paraId="473BB14C" w14:textId="223AC650" w:rsidR="00EF079A" w:rsidRDefault="00EF079A" w:rsidP="00EF079A">
      <w:pPr>
        <w:pStyle w:val="ListParagraph"/>
        <w:numPr>
          <w:ilvl w:val="0"/>
          <w:numId w:val="1"/>
        </w:numPr>
      </w:pPr>
      <w:r>
        <w:t>If possible, information about the architectural style of the home or commercial structure</w:t>
      </w:r>
      <w:r w:rsidR="00BC6C97">
        <w:t xml:space="preserve">: </w:t>
      </w:r>
      <w:r w:rsidR="00BC6C97">
        <w:rPr>
          <w:b/>
          <w:bCs/>
        </w:rPr>
        <w:t>This is a historically correct “Town Home”, somewhat unique in that it is a 2 family Townhome on a double lot.</w:t>
      </w:r>
    </w:p>
    <w:p w14:paraId="580D94F0" w14:textId="3AEEC1DC" w:rsidR="00EF079A" w:rsidRDefault="00EF079A" w:rsidP="00EF079A">
      <w:pPr>
        <w:pStyle w:val="ListParagraph"/>
        <w:numPr>
          <w:ilvl w:val="0"/>
          <w:numId w:val="1"/>
        </w:numPr>
      </w:pPr>
      <w:r>
        <w:t>If possible, information about the age of the building</w:t>
      </w:r>
      <w:r w:rsidR="00BC6C97">
        <w:t xml:space="preserve">: </w:t>
      </w:r>
      <w:r w:rsidR="00BC6C97">
        <w:rPr>
          <w:b/>
          <w:bCs/>
        </w:rPr>
        <w:t>A photo dated 1868 shows the building complete.</w:t>
      </w:r>
    </w:p>
    <w:p w14:paraId="1C179D59" w14:textId="58169D30" w:rsidR="00EF079A" w:rsidRDefault="00EF079A" w:rsidP="00EF079A">
      <w:pPr>
        <w:pStyle w:val="ListParagraph"/>
        <w:numPr>
          <w:ilvl w:val="0"/>
          <w:numId w:val="1"/>
        </w:numPr>
      </w:pPr>
      <w:r>
        <w:t>What sort of work has been done on the exterior of the building in recent years that makes it worthy of a beautification award?</w:t>
      </w:r>
      <w:r w:rsidR="00BC6C97">
        <w:t xml:space="preserve">: </w:t>
      </w:r>
      <w:r w:rsidR="00BC6C97">
        <w:rPr>
          <w:b/>
          <w:bCs/>
        </w:rPr>
        <w:t>No structural work was needed, but we worked with the Landlord and Covington Officials to repaint with a historically correct color scheme.</w:t>
      </w:r>
    </w:p>
    <w:p w14:paraId="50FC10DC" w14:textId="664ACB64" w:rsidR="00EF079A" w:rsidRDefault="00EF079A" w:rsidP="00EF079A">
      <w:pPr>
        <w:pStyle w:val="ListParagraph"/>
        <w:numPr>
          <w:ilvl w:val="0"/>
          <w:numId w:val="1"/>
        </w:numPr>
      </w:pPr>
      <w:r>
        <w:t>What sort of work has been completed in the yard or garden or in the overall landscaping treatment that makes it a good candidate for an award?</w:t>
      </w:r>
      <w:r w:rsidR="00BC6C97">
        <w:t xml:space="preserve">: </w:t>
      </w:r>
      <w:r w:rsidR="00BC6C97">
        <w:rPr>
          <w:b/>
          <w:bCs/>
        </w:rPr>
        <w:t>We completely removed the growth in the front courtyard and back yard that had suffered years of neglect.  For the renovation we chose plants and materials with a Southern flair. (</w:t>
      </w:r>
      <w:proofErr w:type="spellStart"/>
      <w:proofErr w:type="gramStart"/>
      <w:r w:rsidR="00BC6C97">
        <w:rPr>
          <w:b/>
          <w:bCs/>
        </w:rPr>
        <w:t>eg</w:t>
      </w:r>
      <w:proofErr w:type="gramEnd"/>
      <w:r w:rsidR="00BC6C97">
        <w:rPr>
          <w:b/>
          <w:bCs/>
        </w:rPr>
        <w:t>.</w:t>
      </w:r>
      <w:proofErr w:type="spellEnd"/>
      <w:r w:rsidR="00BC6C97">
        <w:rPr>
          <w:b/>
          <w:bCs/>
        </w:rPr>
        <w:t xml:space="preserve"> Pine straw mulch, a cherry tree and boxwoods.)</w:t>
      </w:r>
      <w:r w:rsidR="000C11CB">
        <w:rPr>
          <w:b/>
          <w:bCs/>
        </w:rPr>
        <w:t xml:space="preserve"> See attached photos, the Before being about halfway through the landscape work, the After when all complete.</w:t>
      </w:r>
    </w:p>
    <w:p w14:paraId="711FA43B" w14:textId="605826B4" w:rsidR="00EF079A" w:rsidRDefault="00EF079A" w:rsidP="00EF079A">
      <w:pPr>
        <w:pStyle w:val="ListParagraph"/>
        <w:numPr>
          <w:ilvl w:val="0"/>
          <w:numId w:val="1"/>
        </w:numPr>
      </w:pPr>
      <w:r>
        <w:lastRenderedPageBreak/>
        <w:t xml:space="preserve">Is there any information available about previous owners who might have been noteworthy or prominent in the city or the </w:t>
      </w:r>
      <w:proofErr w:type="gramStart"/>
      <w:r>
        <w:t>state?</w:t>
      </w:r>
      <w:r w:rsidR="00BC6C97">
        <w:t>:</w:t>
      </w:r>
      <w:proofErr w:type="gramEnd"/>
      <w:r w:rsidR="00BC6C97">
        <w:t xml:space="preserve"> </w:t>
      </w:r>
      <w:r w:rsidR="00BC6C97">
        <w:rPr>
          <w:b/>
          <w:bCs/>
        </w:rPr>
        <w:t>n/a</w:t>
      </w:r>
    </w:p>
    <w:p w14:paraId="65EC633E" w14:textId="4D257637" w:rsidR="00EF079A" w:rsidRDefault="00EF079A" w:rsidP="00EF079A">
      <w:pPr>
        <w:pStyle w:val="ListParagraph"/>
        <w:numPr>
          <w:ilvl w:val="0"/>
          <w:numId w:val="1"/>
        </w:numPr>
      </w:pPr>
      <w:r>
        <w:t xml:space="preserve">Are there any anecdotal stories about the property that might distinguish it in any way from other properties in the </w:t>
      </w:r>
      <w:proofErr w:type="gramStart"/>
      <w:r>
        <w:t>city?</w:t>
      </w:r>
      <w:r w:rsidR="00BC6C97">
        <w:t>:</w:t>
      </w:r>
      <w:proofErr w:type="gramEnd"/>
      <w:r w:rsidR="00BC6C97">
        <w:rPr>
          <w:b/>
          <w:bCs/>
        </w:rPr>
        <w:t xml:space="preserve"> Unknown</w:t>
      </w:r>
    </w:p>
    <w:p w14:paraId="38A82C72" w14:textId="69B5C0AD" w:rsidR="00EF079A" w:rsidRDefault="00EF079A" w:rsidP="00EF079A">
      <w:pPr>
        <w:pStyle w:val="ListParagraph"/>
        <w:numPr>
          <w:ilvl w:val="0"/>
          <w:numId w:val="1"/>
        </w:numPr>
      </w:pPr>
      <w:r>
        <w:t xml:space="preserve">Very broadly, is there anything that might make the property “special” in any </w:t>
      </w:r>
      <w:proofErr w:type="gramStart"/>
      <w:r>
        <w:t>way?</w:t>
      </w:r>
      <w:r w:rsidR="00BC6C97">
        <w:t>:</w:t>
      </w:r>
      <w:proofErr w:type="gramEnd"/>
      <w:r w:rsidR="00BC6C97">
        <w:t xml:space="preserve"> </w:t>
      </w:r>
      <w:r w:rsidR="00BC6C97">
        <w:rPr>
          <w:b/>
          <w:bCs/>
        </w:rPr>
        <w:t xml:space="preserve">It is somewhat unique in that it is a </w:t>
      </w:r>
      <w:r w:rsidR="00EB7032">
        <w:rPr>
          <w:b/>
          <w:bCs/>
        </w:rPr>
        <w:t>2 family townhome on a larger than normal townhome size lot.</w:t>
      </w:r>
    </w:p>
    <w:p w14:paraId="26BDF2F9" w14:textId="6B44E104" w:rsidR="00EF079A" w:rsidRDefault="00EF079A" w:rsidP="00EF079A">
      <w:pPr>
        <w:pStyle w:val="ListParagraph"/>
        <w:numPr>
          <w:ilvl w:val="0"/>
          <w:numId w:val="1"/>
        </w:numPr>
      </w:pPr>
      <w:r>
        <w:t xml:space="preserve">Question for the prospective award winner: Why is it important to take care of the exterior of your </w:t>
      </w:r>
      <w:proofErr w:type="gramStart"/>
      <w:r>
        <w:t>property?</w:t>
      </w:r>
      <w:r w:rsidR="00EB7032">
        <w:t>:</w:t>
      </w:r>
      <w:proofErr w:type="gramEnd"/>
      <w:r w:rsidR="00EB7032">
        <w:t xml:space="preserve"> </w:t>
      </w:r>
      <w:r w:rsidR="00EB7032">
        <w:rPr>
          <w:b/>
          <w:bCs/>
        </w:rPr>
        <w:t xml:space="preserve">A home exterior is an extension of one’s personality and an opportunity to have a positive impact on the neighborhood. </w:t>
      </w:r>
    </w:p>
    <w:p w14:paraId="601F00F7" w14:textId="2D409950" w:rsidR="00EF079A" w:rsidRDefault="00EF079A" w:rsidP="00EF079A">
      <w:pPr>
        <w:pStyle w:val="ListParagraph"/>
        <w:numPr>
          <w:ilvl w:val="0"/>
          <w:numId w:val="1"/>
        </w:numPr>
      </w:pPr>
      <w:r>
        <w:t>Is there any evidence that taking care of your property influences others to do the same?</w:t>
      </w:r>
      <w:r w:rsidR="00EB7032">
        <w:t xml:space="preserve">: </w:t>
      </w:r>
      <w:r w:rsidR="00EB7032">
        <w:rPr>
          <w:b/>
          <w:bCs/>
        </w:rPr>
        <w:t>Our next door neighbors just recently renovated their courtyard landscaping.</w:t>
      </w:r>
    </w:p>
    <w:p w14:paraId="2074DAA6" w14:textId="2E8C4E66" w:rsidR="00EF079A" w:rsidRDefault="00EF079A" w:rsidP="00EF079A">
      <w:pPr>
        <w:pStyle w:val="ListParagraph"/>
        <w:numPr>
          <w:ilvl w:val="0"/>
          <w:numId w:val="1"/>
        </w:numPr>
      </w:pPr>
      <w:r>
        <w:t xml:space="preserve">What are the advantages of living in the City of </w:t>
      </w:r>
      <w:proofErr w:type="gramStart"/>
      <w:r>
        <w:t>Covington?</w:t>
      </w:r>
      <w:r w:rsidR="00EB7032">
        <w:t>:</w:t>
      </w:r>
      <w:proofErr w:type="gramEnd"/>
      <w:r w:rsidR="00EB7032">
        <w:t xml:space="preserve"> </w:t>
      </w:r>
      <w:r w:rsidR="00EB7032">
        <w:rPr>
          <w:b/>
          <w:bCs/>
        </w:rPr>
        <w:t>Walking proximity to countless unique commercial and non-commercial venues, the best view of Cincinnati, great central location and proximity to CVG.</w:t>
      </w:r>
    </w:p>
    <w:p w14:paraId="3DF4E0C1" w14:textId="5D226738" w:rsidR="00EF079A" w:rsidRPr="00F97595" w:rsidRDefault="00EF079A" w:rsidP="00EF079A">
      <w:pPr>
        <w:pStyle w:val="ListParagraph"/>
        <w:numPr>
          <w:ilvl w:val="0"/>
          <w:numId w:val="1"/>
        </w:numPr>
      </w:pPr>
      <w:r>
        <w:t xml:space="preserve">What are the disadvantages of living in the City of </w:t>
      </w:r>
      <w:proofErr w:type="gramStart"/>
      <w:r>
        <w:t>Covington?</w:t>
      </w:r>
      <w:r w:rsidR="00EB7032">
        <w:t>:</w:t>
      </w:r>
      <w:proofErr w:type="gramEnd"/>
      <w:r w:rsidR="00EB7032">
        <w:t xml:space="preserve"> </w:t>
      </w:r>
      <w:r w:rsidR="00EB7032">
        <w:rPr>
          <w:b/>
          <w:bCs/>
        </w:rPr>
        <w:t xml:space="preserve">Like all cities, some areas need to be avoided. </w:t>
      </w:r>
    </w:p>
    <w:p w14:paraId="765F2CC5" w14:textId="77777777" w:rsidR="009E5A12" w:rsidRDefault="009E5A12"/>
    <w:sectPr w:rsidR="009E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669"/>
    <w:multiLevelType w:val="hybridMultilevel"/>
    <w:tmpl w:val="CA8C0194"/>
    <w:lvl w:ilvl="0" w:tplc="D6EA8B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23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9A"/>
    <w:rsid w:val="000C11CB"/>
    <w:rsid w:val="000D7B01"/>
    <w:rsid w:val="0097306A"/>
    <w:rsid w:val="009E5A12"/>
    <w:rsid w:val="00BC6C97"/>
    <w:rsid w:val="00C722C4"/>
    <w:rsid w:val="00EB7032"/>
    <w:rsid w:val="00EC007C"/>
    <w:rsid w:val="00EF079A"/>
    <w:rsid w:val="00FD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2194"/>
  <w15:chartTrackingRefBased/>
  <w15:docId w15:val="{3D418DB4-74E3-7D4B-92CA-3589DC71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cp:lastModifiedBy>
  <cp:revision>2</cp:revision>
  <dcterms:created xsi:type="dcterms:W3CDTF">2023-04-21T12:26:00Z</dcterms:created>
  <dcterms:modified xsi:type="dcterms:W3CDTF">2023-04-21T12:26:00Z</dcterms:modified>
</cp:coreProperties>
</file>